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4B156B3E" w:rsidR="00882642" w:rsidRPr="00882642" w:rsidRDefault="00882642" w:rsidP="009F1823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9F1823" w:rsidRPr="009F1823">
        <w:rPr>
          <w:rFonts w:eastAsia="MS Gothic" w:cs="B Titr" w:hint="cs"/>
          <w:rtl/>
        </w:rPr>
        <w:t>شبکه بهداشت و درمان شهریار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50D8F2FC" w14:textId="77777777" w:rsidTr="00802DB8">
        <w:trPr>
          <w:trHeight w:val="300"/>
        </w:trPr>
        <w:tc>
          <w:tcPr>
            <w:tcW w:w="365" w:type="dxa"/>
            <w:vMerge/>
            <w:vAlign w:val="center"/>
          </w:tcPr>
          <w:p w14:paraId="24A1E58E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71F05160" w14:textId="2AC81E08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2B6EB315" w14:textId="61511FB6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00F8E53B" w:rsidR="00802DB8" w:rsidRPr="0027561E" w:rsidRDefault="00802DB8" w:rsidP="009F1823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F182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6389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1139B8D" w14:textId="77777777" w:rsidTr="00802DB8">
        <w:trPr>
          <w:trHeight w:val="271"/>
        </w:trPr>
        <w:tc>
          <w:tcPr>
            <w:tcW w:w="365" w:type="dxa"/>
            <w:vMerge/>
            <w:vAlign w:val="center"/>
          </w:tcPr>
          <w:p w14:paraId="4433A615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0C775796" w14:textId="2E5C1542" w:rsidR="00802DB8" w:rsidRPr="0027561E" w:rsidRDefault="00802DB8" w:rsidP="009F1823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F182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13166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هر ماه (ريال)</w:t>
            </w:r>
          </w:p>
        </w:tc>
        <w:tc>
          <w:tcPr>
            <w:tcW w:w="5372" w:type="dxa"/>
            <w:vAlign w:val="center"/>
          </w:tcPr>
          <w:p w14:paraId="5967E045" w14:textId="24D48E7A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9BFE90A" w14:textId="77777777" w:rsidTr="00802DB8">
        <w:trPr>
          <w:trHeight w:val="366"/>
        </w:trPr>
        <w:tc>
          <w:tcPr>
            <w:tcW w:w="365" w:type="dxa"/>
            <w:vMerge/>
            <w:vAlign w:val="center"/>
          </w:tcPr>
          <w:p w14:paraId="59F1D567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D94AF81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C1DAE99" w14:textId="586AF0A7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7A0C89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7A0C89" w:rsidRDefault="00DC1A0F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433A2D27" w:rsidR="00882642" w:rsidRDefault="00882642" w:rsidP="009F1823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9F1823" w:rsidRPr="009F1823">
        <w:rPr>
          <w:rFonts w:cs="B Nazanin" w:hint="cs"/>
          <w:rtl/>
        </w:rPr>
        <w:t>شبکه بهداشت و درمان شهریار</w:t>
      </w:r>
      <w:r w:rsidR="009F1823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A31B3" w14:textId="77777777" w:rsidR="00132760" w:rsidRDefault="00132760">
      <w:r>
        <w:separator/>
      </w:r>
    </w:p>
  </w:endnote>
  <w:endnote w:type="continuationSeparator" w:id="0">
    <w:p w14:paraId="7B7F11B6" w14:textId="77777777" w:rsidR="00132760" w:rsidRDefault="0013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30990" w14:textId="77777777" w:rsidR="00132760" w:rsidRDefault="00132760">
      <w:r>
        <w:separator/>
      </w:r>
    </w:p>
  </w:footnote>
  <w:footnote w:type="continuationSeparator" w:id="0">
    <w:p w14:paraId="11A28650" w14:textId="77777777" w:rsidR="00132760" w:rsidRDefault="00132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0B04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2760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2511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048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504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0F1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1823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2C47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249EE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4598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E167B-4EA0-489A-A3D1-ABFD334F2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2022-01-08T06:55:00Z</cp:lastPrinted>
  <dcterms:created xsi:type="dcterms:W3CDTF">2023-01-01T08:01:00Z</dcterms:created>
  <dcterms:modified xsi:type="dcterms:W3CDTF">2023-01-01T08:01:00Z</dcterms:modified>
</cp:coreProperties>
</file>